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313"/>
        <w:gridCol w:w="888"/>
        <w:gridCol w:w="1849"/>
        <w:gridCol w:w="2720"/>
        <w:gridCol w:w="2482"/>
      </w:tblGrid>
      <w:tr w:rsidR="00A151AE" w:rsidRPr="009B49B1" w:rsidTr="00617379">
        <w:trPr>
          <w:trHeight w:val="276"/>
          <w:jc w:val="center"/>
        </w:trPr>
        <w:tc>
          <w:tcPr>
            <w:tcW w:w="215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</w:t>
            </w:r>
            <w:r w:rsidR="00CC1D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-5</w:t>
            </w:r>
          </w:p>
        </w:tc>
        <w:tc>
          <w:tcPr>
            <w:tcW w:w="8218" w:type="dxa"/>
            <w:gridSpan w:val="5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FFCC99"/>
            <w:vAlign w:val="bottom"/>
            <w:hideMark/>
          </w:tcPr>
          <w:p w:rsidR="00A12702" w:rsidRDefault="00457FF8" w:rsidP="00617379">
            <w:pPr>
              <w:jc w:val="center"/>
              <w:rPr>
                <w:b/>
              </w:rPr>
            </w:pPr>
            <w:r>
              <w:rPr>
                <w:b/>
              </w:rPr>
              <w:t xml:space="preserve">O GECE… 15 TEMMUZ PROJESİ </w:t>
            </w:r>
            <w:r w:rsidR="00A12702">
              <w:rPr>
                <w:b/>
              </w:rPr>
              <w:t>WEB SAYFASI BİLGİ FORMU</w:t>
            </w:r>
          </w:p>
          <w:p w:rsidR="00A12702" w:rsidRDefault="00A12702" w:rsidP="00617379">
            <w:pPr>
              <w:jc w:val="center"/>
              <w:rPr>
                <w:b/>
              </w:rPr>
            </w:pPr>
            <w:r>
              <w:rPr>
                <w:b/>
              </w:rPr>
              <w:t>CUMHURİYET MESLEKİ VE TEKNİK ANADOLU LİSESİ</w:t>
            </w:r>
          </w:p>
          <w:p w:rsidR="00A12702" w:rsidRPr="009B49B1" w:rsidRDefault="00A12702" w:rsidP="0061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B49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br/>
            </w: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D5CE1" w:rsidRPr="009B49B1" w:rsidTr="00617379">
        <w:trPr>
          <w:trHeight w:val="509"/>
          <w:jc w:val="center"/>
        </w:trPr>
        <w:tc>
          <w:tcPr>
            <w:tcW w:w="21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18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C4CCE" w:rsidRPr="009B49B1" w:rsidTr="00617379">
        <w:trPr>
          <w:trHeight w:val="791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b/>
              </w:rPr>
              <w:t>OKULUN ADI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CUMHURİYET MESLEKİ VE TEKNİK ANADOLU LİSESİ</w:t>
            </w:r>
          </w:p>
        </w:tc>
      </w:tr>
      <w:tr w:rsidR="001C4CCE" w:rsidRPr="009B49B1" w:rsidTr="00617379">
        <w:trPr>
          <w:trHeight w:val="278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SINIFI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A12702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9-10-11-12</w:t>
            </w:r>
          </w:p>
        </w:tc>
      </w:tr>
      <w:tr w:rsidR="001C4CCE" w:rsidRPr="009B49B1" w:rsidTr="00617379">
        <w:trPr>
          <w:trHeight w:val="487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</w:t>
            </w:r>
            <w:r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457FF8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ŞEHİTLİK</w:t>
            </w:r>
          </w:p>
        </w:tc>
      </w:tr>
      <w:tr w:rsidR="001C4CCE" w:rsidRPr="009B49B1" w:rsidTr="00617379">
        <w:trPr>
          <w:trHeight w:val="410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 w:cs="Calibri"/>
                <w:b/>
                <w:color w:val="000000"/>
              </w:rPr>
              <w:t xml:space="preserve">İŞLENEN ALT </w:t>
            </w:r>
            <w:r>
              <w:rPr>
                <w:rFonts w:ascii="Calibri" w:hAnsi="Calibri" w:cs="Calibri"/>
                <w:b/>
                <w:color w:val="000000"/>
              </w:rPr>
              <w:t>FAALİYET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CC1D33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Milli ve manevi değerleri benimseme</w:t>
            </w:r>
            <w:r w:rsidR="00457F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şehitlik kavramı, 15 Temmuz</w:t>
            </w:r>
          </w:p>
        </w:tc>
      </w:tr>
      <w:tr w:rsidR="001C4CCE" w:rsidRPr="009B49B1" w:rsidTr="00617379">
        <w:trPr>
          <w:trHeight w:val="341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5E0FC4" w:rsidRDefault="00A12702" w:rsidP="00617379">
            <w:pPr>
              <w:rPr>
                <w:b/>
              </w:rPr>
            </w:pPr>
            <w:r w:rsidRPr="002C3D2C">
              <w:rPr>
                <w:b/>
              </w:rPr>
              <w:t>YAPILAN ETKİNLİK AD</w:t>
            </w:r>
            <w:r>
              <w:rPr>
                <w:b/>
              </w:rPr>
              <w:t>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457FF8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Şehitlik Ziyareti</w:t>
            </w:r>
          </w:p>
        </w:tc>
      </w:tr>
      <w:tr w:rsidR="001C4CCE" w:rsidRPr="009B49B1" w:rsidTr="00617379">
        <w:trPr>
          <w:trHeight w:val="427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ÖĞRENCİ SAYISI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457FF8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</w:tr>
      <w:tr w:rsidR="001C4CCE" w:rsidRPr="009B49B1" w:rsidTr="00617379">
        <w:trPr>
          <w:trHeight w:val="364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702" w:rsidRPr="00C91778" w:rsidRDefault="00A12702" w:rsidP="00617379">
            <w:pPr>
              <w:rPr>
                <w:b/>
                <w:sz w:val="20"/>
                <w:szCs w:val="20"/>
              </w:rPr>
            </w:pPr>
            <w:r w:rsidRPr="002C3D2C">
              <w:rPr>
                <w:rFonts w:ascii="Calibri" w:hAnsi="Calibri"/>
                <w:b/>
                <w:bCs/>
              </w:rPr>
              <w:t>KATILIMCI VELİ SAYISI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702" w:rsidRPr="009B49B1" w:rsidRDefault="00457FF8" w:rsidP="00617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</w:p>
        </w:tc>
      </w:tr>
      <w:tr w:rsidR="00A151AE" w:rsidRPr="009B49B1" w:rsidTr="00CC1D33">
        <w:trPr>
          <w:trHeight w:val="364"/>
          <w:jc w:val="center"/>
        </w:trPr>
        <w:tc>
          <w:tcPr>
            <w:tcW w:w="33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D33" w:rsidRPr="002C3D2C" w:rsidRDefault="00CC1D33" w:rsidP="0061737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KATILIMCI ÖĞRETMEN SAYISI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C1D33" w:rsidRDefault="00CC1D33" w:rsidP="00CC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1C4CCE" w:rsidRPr="009B49B1" w:rsidTr="00617379">
        <w:trPr>
          <w:trHeight w:val="658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99CC"/>
            <w:noWrap/>
            <w:vAlign w:val="center"/>
            <w:hideMark/>
          </w:tcPr>
          <w:p w:rsidR="00A12702" w:rsidRPr="009B49B1" w:rsidRDefault="00CC1D33" w:rsidP="0061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ETKİNLİK</w:t>
            </w:r>
            <w:r w:rsidR="00A127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12702" w:rsidRPr="009B4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FOTOĞRAFLARI</w:t>
            </w:r>
          </w:p>
        </w:tc>
      </w:tr>
      <w:tr w:rsidR="00A151AE" w:rsidRPr="009B49B1" w:rsidTr="00CC1D33">
        <w:trPr>
          <w:trHeight w:val="1044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</w:tcPr>
          <w:p w:rsidR="00CC1D33" w:rsidRPr="009B49B1" w:rsidRDefault="00457FF8" w:rsidP="00CC1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 öğrenci ile birlikte Akhisar Şehitliği ziyaret edildi.</w:t>
            </w:r>
          </w:p>
        </w:tc>
      </w:tr>
      <w:tr w:rsidR="007D5CE1" w:rsidRPr="009B49B1" w:rsidTr="007D5CE1">
        <w:trPr>
          <w:trHeight w:val="2499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noWrap/>
            <w:vAlign w:val="center"/>
          </w:tcPr>
          <w:p w:rsidR="00A12702" w:rsidRPr="009B49B1" w:rsidRDefault="0059679B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678B83F5" wp14:editId="6E5243B7">
                  <wp:extent cx="1638300" cy="1229403"/>
                  <wp:effectExtent l="0" t="0" r="0" b="889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07" cy="123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A12702" w:rsidRPr="009B49B1" w:rsidRDefault="0059679B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6EDB0DFD" wp14:editId="64B48716">
                  <wp:extent cx="1624704" cy="12192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546" cy="122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A12702" w:rsidRPr="009B49B1" w:rsidRDefault="0059679B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56D35139" wp14:editId="03DFD0A7">
                  <wp:extent cx="1637397" cy="1228725"/>
                  <wp:effectExtent l="0" t="0" r="127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71" cy="123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CC99"/>
            <w:vAlign w:val="center"/>
          </w:tcPr>
          <w:p w:rsidR="00A12702" w:rsidRPr="009B49B1" w:rsidRDefault="0059679B" w:rsidP="007D5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6411F0E6" wp14:editId="1F539D92">
                  <wp:extent cx="1396231" cy="10477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69" cy="105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CCE" w:rsidRPr="009B49B1" w:rsidTr="00617379">
        <w:trPr>
          <w:trHeight w:val="23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2702" w:rsidRPr="007D5CE1" w:rsidRDefault="00A12702" w:rsidP="00617379">
            <w:pPr>
              <w:rPr>
                <w:b/>
                <w:sz w:val="18"/>
                <w:szCs w:val="20"/>
              </w:rPr>
            </w:pPr>
            <w:r w:rsidRPr="007D5CE1">
              <w:rPr>
                <w:b/>
                <w:sz w:val="18"/>
                <w:szCs w:val="20"/>
              </w:rPr>
              <w:t xml:space="preserve">ETKİNLİK HAKKINDA KISA BİLGİ: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2702" w:rsidRPr="007D5CE1" w:rsidRDefault="00457FF8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Şehitlik ziyaret edilerek öğrencilere 15 Temmuz gecesi hakkında bilgi verildi. Vatan ve millet sevgisi değerleri pekiştirildi.</w:t>
            </w:r>
          </w:p>
        </w:tc>
      </w:tr>
      <w:tr w:rsidR="001C4CCE" w:rsidRPr="009B49B1" w:rsidTr="00617379">
        <w:trPr>
          <w:trHeight w:val="230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2702" w:rsidRPr="007D5CE1" w:rsidRDefault="00A12702" w:rsidP="00617379">
            <w:pPr>
              <w:rPr>
                <w:b/>
                <w:sz w:val="18"/>
                <w:szCs w:val="20"/>
              </w:rPr>
            </w:pPr>
            <w:r w:rsidRPr="007D5CE1">
              <w:rPr>
                <w:b/>
                <w:sz w:val="18"/>
                <w:szCs w:val="20"/>
              </w:rPr>
              <w:t xml:space="preserve">ETKİNLİK SONRASI ÖĞRENCİ KAZANIMLARI: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2702" w:rsidRPr="007D5CE1" w:rsidRDefault="007D5CE1" w:rsidP="00617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</w:pPr>
            <w:r w:rsidRPr="007D5CE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tr-TR"/>
              </w:rPr>
              <w:t>Öğrencilere hedeflenen kazanımlar kazandırıldı.  Rapor halinde okul idaresine sunuldu.</w:t>
            </w:r>
          </w:p>
        </w:tc>
      </w:tr>
    </w:tbl>
    <w:p w:rsidR="00773F01" w:rsidRDefault="00773F01">
      <w:bookmarkStart w:id="0" w:name="_GoBack"/>
      <w:bookmarkEnd w:id="0"/>
    </w:p>
    <w:sectPr w:rsidR="0077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05"/>
    <w:rsid w:val="001C4CCE"/>
    <w:rsid w:val="003E39F6"/>
    <w:rsid w:val="00457FF8"/>
    <w:rsid w:val="0059679B"/>
    <w:rsid w:val="006A6686"/>
    <w:rsid w:val="00773F01"/>
    <w:rsid w:val="007D5CE1"/>
    <w:rsid w:val="00A12702"/>
    <w:rsid w:val="00A151AE"/>
    <w:rsid w:val="00A52905"/>
    <w:rsid w:val="00C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002B"/>
  <w15:chartTrackingRefBased/>
  <w15:docId w15:val="{DF03AB1F-DB11-4798-96F3-B9C8F57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7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KÜÇÜKTABAN</dc:creator>
  <cp:keywords/>
  <dc:description/>
  <cp:lastModifiedBy>MEHMET HOCA</cp:lastModifiedBy>
  <cp:revision>3</cp:revision>
  <dcterms:created xsi:type="dcterms:W3CDTF">2017-11-29T11:20:00Z</dcterms:created>
  <dcterms:modified xsi:type="dcterms:W3CDTF">2017-11-29T11:22:00Z</dcterms:modified>
</cp:coreProperties>
</file>