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280"/>
        <w:gridCol w:w="888"/>
        <w:gridCol w:w="1864"/>
        <w:gridCol w:w="2593"/>
        <w:gridCol w:w="2593"/>
      </w:tblGrid>
      <w:tr w:rsidR="004667FC" w:rsidRPr="009B49B1" w:rsidTr="003E4724">
        <w:trPr>
          <w:trHeight w:val="276"/>
          <w:jc w:val="center"/>
        </w:trPr>
        <w:tc>
          <w:tcPr>
            <w:tcW w:w="21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1034F" w:rsidRPr="009B49B1" w:rsidRDefault="0061034F" w:rsidP="003E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A90E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-4</w:t>
            </w:r>
          </w:p>
        </w:tc>
        <w:tc>
          <w:tcPr>
            <w:tcW w:w="8218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56089E" w:rsidRDefault="00A90E8E" w:rsidP="0056089E">
            <w:pPr>
              <w:jc w:val="center"/>
              <w:rPr>
                <w:b/>
              </w:rPr>
            </w:pPr>
            <w:r>
              <w:rPr>
                <w:b/>
              </w:rPr>
              <w:t xml:space="preserve">TÜRKÇEMİZ </w:t>
            </w:r>
            <w:r w:rsidR="00FB1884">
              <w:rPr>
                <w:b/>
              </w:rPr>
              <w:t>KİRLENMESİN PROJESİ</w:t>
            </w:r>
            <w:r w:rsidR="0056089E">
              <w:rPr>
                <w:b/>
              </w:rPr>
              <w:t xml:space="preserve"> WEB SAYFASI BİLGİ FORMU</w:t>
            </w:r>
          </w:p>
          <w:p w:rsidR="0056089E" w:rsidRDefault="00FB1884" w:rsidP="0056089E">
            <w:pPr>
              <w:jc w:val="center"/>
              <w:rPr>
                <w:b/>
              </w:rPr>
            </w:pPr>
            <w:r>
              <w:rPr>
                <w:b/>
              </w:rPr>
              <w:t xml:space="preserve">CUMHURİYET MESLEKİ VE TEKNİK ANADOLU </w:t>
            </w:r>
            <w:r w:rsidR="0056089E">
              <w:rPr>
                <w:b/>
              </w:rPr>
              <w:t>LİSESİ</w:t>
            </w:r>
          </w:p>
          <w:p w:rsidR="0061034F" w:rsidRPr="009B49B1" w:rsidRDefault="0061034F" w:rsidP="00560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4667FC" w:rsidRPr="009B49B1" w:rsidTr="003E4724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3E4724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3E4724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3E4724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034F" w:rsidRPr="009B49B1" w:rsidRDefault="0061034F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4667FC" w:rsidRPr="009B49B1" w:rsidTr="003E4724">
        <w:trPr>
          <w:trHeight w:val="79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9E" w:rsidRPr="00C91778" w:rsidRDefault="005E0FC4" w:rsidP="005E0FC4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56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4667FC" w:rsidRPr="009B49B1" w:rsidTr="003E4724">
        <w:trPr>
          <w:trHeight w:val="278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4667FC" w:rsidRPr="009B49B1" w:rsidTr="003E4724">
        <w:trPr>
          <w:trHeight w:val="48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A90E8E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 w:rsidR="00A90E8E"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FB1884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TÜRKÇEMİZ KİRLENMESİN</w:t>
            </w:r>
          </w:p>
        </w:tc>
      </w:tr>
      <w:tr w:rsidR="004667FC" w:rsidRPr="009B49B1" w:rsidTr="003E4724">
        <w:trPr>
          <w:trHeight w:val="410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A90E8E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 w:rsidR="00A90E8E"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56089E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B49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r w:rsidR="003F2F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DUVAR PANOSU YAPIMI</w:t>
            </w:r>
          </w:p>
        </w:tc>
      </w:tr>
      <w:tr w:rsidR="004667FC" w:rsidRPr="009B49B1" w:rsidTr="003E4724">
        <w:trPr>
          <w:trHeight w:val="34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5E0FC4" w:rsidRDefault="005E0FC4" w:rsidP="005E0FC4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3F2FE1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TÜRKÇESİ VARKEN</w:t>
            </w:r>
          </w:p>
        </w:tc>
      </w:tr>
      <w:tr w:rsidR="004667FC" w:rsidRPr="009B49B1" w:rsidTr="003E4724">
        <w:trPr>
          <w:trHeight w:val="42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3F2FE1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4667FC" w:rsidRPr="009B49B1" w:rsidTr="003E4724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9E" w:rsidRPr="00C91778" w:rsidRDefault="005E0FC4" w:rsidP="00B16ADC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6089E" w:rsidRPr="009B49B1" w:rsidRDefault="003F2FE1" w:rsidP="00FB1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4667FC" w:rsidRPr="009B49B1" w:rsidTr="003E4724">
        <w:trPr>
          <w:trHeight w:val="658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56089E" w:rsidRPr="009B49B1" w:rsidRDefault="00FB1884" w:rsidP="00B1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4667FC" w:rsidRPr="009B49B1" w:rsidTr="006B1ADC">
        <w:trPr>
          <w:trHeight w:val="517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667FC" w:rsidRPr="009B49B1" w:rsidRDefault="004667FC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67FC" w:rsidRPr="009B49B1" w:rsidTr="006B1ADC">
        <w:trPr>
          <w:trHeight w:val="517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667FC" w:rsidRPr="009B49B1" w:rsidRDefault="004667FC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67FC" w:rsidRPr="009B49B1" w:rsidTr="003F2FE1">
        <w:trPr>
          <w:trHeight w:val="2499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3F2FE1" w:rsidRPr="009B49B1" w:rsidRDefault="003F2FE1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47800" cy="1023791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80" cy="103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3F2FE1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04836" cy="142875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16" cy="146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4667FC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13817" cy="1979411"/>
                  <wp:effectExtent l="0" t="0" r="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51" cy="199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3F2FE1" w:rsidRPr="009B49B1" w:rsidRDefault="004667FC" w:rsidP="0056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90650" cy="147380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7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7FC" w:rsidRPr="009B49B1" w:rsidTr="00445432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F2FE1" w:rsidRPr="0056089E" w:rsidRDefault="003F2FE1" w:rsidP="0056089E">
            <w:pPr>
              <w:rPr>
                <w:b/>
                <w:sz w:val="20"/>
                <w:szCs w:val="20"/>
              </w:rPr>
            </w:pPr>
            <w:r w:rsidRPr="0056089E">
              <w:rPr>
                <w:b/>
                <w:sz w:val="20"/>
                <w:szCs w:val="20"/>
              </w:rPr>
              <w:t xml:space="preserve">ETKİNLİK HAKKINDA KISA BİLGİ: </w:t>
            </w:r>
            <w:r>
              <w:rPr>
                <w:b/>
                <w:sz w:val="20"/>
                <w:szCs w:val="20"/>
              </w:rPr>
              <w:t>Duvar Panosu Hazırlanması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F2FE1" w:rsidRPr="009B49B1" w:rsidRDefault="003F2FE1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Türkçe’nin doğru kullanımı ile ilgili öğrenci, öğretmen duyarlılığını artırma ve farkındalık yaratma</w:t>
            </w:r>
          </w:p>
        </w:tc>
      </w:tr>
      <w:tr w:rsidR="004667FC" w:rsidRPr="009B49B1" w:rsidTr="008156FF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F2FE1" w:rsidRPr="0056089E" w:rsidRDefault="003F2FE1" w:rsidP="0056089E">
            <w:pPr>
              <w:rPr>
                <w:b/>
                <w:sz w:val="20"/>
                <w:szCs w:val="20"/>
              </w:rPr>
            </w:pPr>
            <w:r w:rsidRPr="0056089E">
              <w:rPr>
                <w:b/>
                <w:sz w:val="20"/>
                <w:szCs w:val="20"/>
              </w:rPr>
              <w:t xml:space="preserve">ETKİNLİK SONRASI ÖĞRENCİ KAZANIMLARI: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F2FE1" w:rsidRPr="009B49B1" w:rsidRDefault="003F2FE1" w:rsidP="00B1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Öğrencilerin yabancı dillerden dilimize girmiş olan sözcüklerin Türkçe karşılıklarını kullanmaları gerektiği konusunda farkındalık yaratılmıştır. </w:t>
            </w:r>
          </w:p>
        </w:tc>
      </w:tr>
    </w:tbl>
    <w:p w:rsidR="00725D2C" w:rsidRDefault="00725D2C">
      <w:bookmarkStart w:id="0" w:name="_GoBack"/>
      <w:bookmarkEnd w:id="0"/>
    </w:p>
    <w:sectPr w:rsidR="00725D2C" w:rsidSect="00A90E8E">
      <w:pgSz w:w="1304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B1"/>
    <w:rsid w:val="003D6695"/>
    <w:rsid w:val="003E4724"/>
    <w:rsid w:val="003F2FE1"/>
    <w:rsid w:val="004667FC"/>
    <w:rsid w:val="0056089E"/>
    <w:rsid w:val="005E0FC4"/>
    <w:rsid w:val="0061034F"/>
    <w:rsid w:val="00725D2C"/>
    <w:rsid w:val="008B7BB0"/>
    <w:rsid w:val="009B49B1"/>
    <w:rsid w:val="009B49E8"/>
    <w:rsid w:val="00A90E8E"/>
    <w:rsid w:val="00B23FF3"/>
    <w:rsid w:val="00C166BE"/>
    <w:rsid w:val="00DA4E1C"/>
    <w:rsid w:val="00DB6882"/>
    <w:rsid w:val="00E052E2"/>
    <w:rsid w:val="00F23050"/>
    <w:rsid w:val="00F816D4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6E0"/>
  <w15:docId w15:val="{BA41298C-F126-4B6D-975C-2262E2E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MEHMET HOCA</cp:lastModifiedBy>
  <cp:revision>2</cp:revision>
  <cp:lastPrinted>2017-11-08T11:42:00Z</cp:lastPrinted>
  <dcterms:created xsi:type="dcterms:W3CDTF">2017-10-25T12:36:00Z</dcterms:created>
  <dcterms:modified xsi:type="dcterms:W3CDTF">2017-11-08T11:43:00Z</dcterms:modified>
</cp:coreProperties>
</file>